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1"/>
        <w:gridCol w:w="3061"/>
      </w:tblGrid>
      <w:tr w:rsidR="00580831" w14:paraId="68B127CF" w14:textId="77777777" w:rsidTr="0032321E">
        <w:trPr>
          <w:trHeight w:val="2974"/>
        </w:trPr>
        <w:tc>
          <w:tcPr>
            <w:tcW w:w="7031" w:type="dxa"/>
          </w:tcPr>
          <w:p w14:paraId="6AD04FA1" w14:textId="77777777" w:rsidR="00580831" w:rsidRPr="00CE5145" w:rsidRDefault="00580831" w:rsidP="0032321E">
            <w:pPr>
              <w:pStyle w:val="CMSAddress"/>
              <w:spacing w:before="480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CE5145">
              <w:rPr>
                <w:i/>
                <w:iCs/>
                <w:highlight w:val="yellow"/>
              </w:rPr>
              <w:t>Name und</w:t>
            </w:r>
            <w:r>
              <w:rPr>
                <w:highlight w:val="yellow"/>
              </w:rPr>
              <w:t xml:space="preserve"> </w:t>
            </w:r>
            <w:r w:rsidRPr="002C1084">
              <w:rPr>
                <w:i/>
                <w:iCs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2C1084">
              <w:rPr>
                <w:i/>
                <w:iCs/>
                <w:highlight w:val="yellow"/>
              </w:rPr>
              <w:instrText xml:space="preserve"> FORMTEXT </w:instrText>
            </w:r>
            <w:r w:rsidRPr="002C1084">
              <w:rPr>
                <w:i/>
                <w:iCs/>
                <w:highlight w:val="yellow"/>
              </w:rPr>
            </w:r>
            <w:r w:rsidRPr="002C1084">
              <w:rPr>
                <w:i/>
                <w:iCs/>
                <w:highlight w:val="yellow"/>
              </w:rPr>
              <w:fldChar w:fldCharType="separate"/>
            </w:r>
            <w:r w:rsidRPr="002C1084">
              <w:rPr>
                <w:i/>
                <w:iCs/>
                <w:noProof/>
                <w:highlight w:val="yellow"/>
              </w:rPr>
              <w:t>Adresse</w:t>
            </w:r>
            <w:r w:rsidRPr="002C1084">
              <w:rPr>
                <w:i/>
                <w:iCs/>
                <w:highlight w:val="yellow"/>
              </w:rPr>
              <w:fldChar w:fldCharType="end"/>
            </w:r>
            <w:r w:rsidRPr="002C1084">
              <w:rPr>
                <w:i/>
                <w:iCs/>
                <w:highlight w:val="yellow"/>
              </w:rPr>
              <w:t xml:space="preserve"> Krankenversicherung</w:t>
            </w:r>
            <w:r>
              <w:rPr>
                <w:highlight w:val="yellow"/>
              </w:rPr>
              <w:t>]</w:t>
            </w:r>
          </w:p>
        </w:tc>
        <w:tc>
          <w:tcPr>
            <w:tcW w:w="3061" w:type="dxa"/>
          </w:tcPr>
          <w:p w14:paraId="548BC7DA" w14:textId="77777777" w:rsidR="00580831" w:rsidRPr="002C1084" w:rsidRDefault="00580831" w:rsidP="0032321E">
            <w:pPr>
              <w:spacing w:line="220" w:lineRule="exact"/>
              <w:rPr>
                <w:rFonts w:ascii="Arial" w:hAnsi="Arial"/>
                <w:b/>
                <w:sz w:val="15"/>
                <w:szCs w:val="15"/>
                <w:highlight w:val="yellow"/>
              </w:rPr>
            </w:pPr>
          </w:p>
          <w:p w14:paraId="117ED37C" w14:textId="77777777" w:rsidR="00580831" w:rsidRDefault="00580831" w:rsidP="0032321E">
            <w:pPr>
              <w:spacing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 xml:space="preserve">[Name, </w:t>
            </w:r>
          </w:p>
          <w:p w14:paraId="4983F4FE" w14:textId="77777777" w:rsidR="00580831" w:rsidRDefault="00580831" w:rsidP="0032321E">
            <w:pPr>
              <w:spacing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 xml:space="preserve">Adresse: Straße, Hausnummer, </w:t>
            </w:r>
          </w:p>
          <w:p w14:paraId="665A8FE9" w14:textId="77777777" w:rsidR="00580831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PLZ, Ort</w:t>
            </w:r>
            <w:r>
              <w:rPr>
                <w:rFonts w:ascii="Arial" w:hAnsi="Arial"/>
                <w:sz w:val="15"/>
                <w:szCs w:val="15"/>
                <w:highlight w:val="yellow"/>
              </w:rPr>
              <w:t>]</w:t>
            </w:r>
          </w:p>
          <w:p w14:paraId="3B4FBD1B" w14:textId="77777777" w:rsidR="00580831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</w:p>
          <w:p w14:paraId="7D167804" w14:textId="77777777" w:rsidR="00580831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>Telefonnummer: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62072F08" w14:textId="77777777" w:rsidR="00580831" w:rsidRPr="00916F8E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>E-Mail-Adresse: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 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48A4303B" w14:textId="77777777" w:rsidR="00580831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</w:p>
          <w:p w14:paraId="5DDB179B" w14:textId="77777777" w:rsidR="00580831" w:rsidRPr="00CE5145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 xml:space="preserve">Geburtsdatum: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39257CC9" w14:textId="77777777" w:rsidR="00580831" w:rsidRDefault="00580831" w:rsidP="0032321E">
            <w:pPr>
              <w:spacing w:line="220" w:lineRule="exact"/>
              <w:rPr>
                <w:rFonts w:ascii="Arial" w:hAnsi="Arial"/>
                <w:i/>
                <w:iCs/>
                <w:sz w:val="15"/>
                <w:szCs w:val="15"/>
              </w:rPr>
            </w:pPr>
          </w:p>
          <w:p w14:paraId="6E30FEF0" w14:textId="77777777" w:rsidR="00580831" w:rsidRPr="002C1084" w:rsidRDefault="00580831" w:rsidP="0032321E">
            <w:pPr>
              <w:spacing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 w:rsidRPr="00172594">
              <w:rPr>
                <w:rFonts w:ascii="Arial" w:hAnsi="Arial"/>
                <w:sz w:val="15"/>
                <w:szCs w:val="15"/>
              </w:rPr>
              <w:t>Versichertennummer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: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</w:tc>
      </w:tr>
      <w:tr w:rsidR="00580831" w14:paraId="359A6F03" w14:textId="77777777" w:rsidTr="0032321E">
        <w:trPr>
          <w:trHeight w:val="567"/>
        </w:trPr>
        <w:tc>
          <w:tcPr>
            <w:tcW w:w="7031" w:type="dxa"/>
            <w:vAlign w:val="bottom"/>
          </w:tcPr>
          <w:p w14:paraId="6F511C51" w14:textId="77777777" w:rsidR="00580831" w:rsidRDefault="00580831" w:rsidP="0032321E">
            <w:pPr>
              <w:rPr>
                <w:b/>
              </w:rPr>
            </w:pPr>
            <w:proofErr w:type="spellStart"/>
            <w:r>
              <w:rPr>
                <w:b/>
              </w:rPr>
              <w:t>DiGA</w:t>
            </w:r>
            <w:proofErr w:type="spellEnd"/>
            <w:r>
              <w:rPr>
                <w:b/>
              </w:rPr>
              <w:t xml:space="preserve"> "Endo-App"</w:t>
            </w:r>
          </w:p>
          <w:p w14:paraId="15B853C1" w14:textId="144A8EFF" w:rsidR="00580831" w:rsidRDefault="00580831" w:rsidP="00580831">
            <w:r>
              <w:rPr>
                <w:b/>
                <w:bCs/>
              </w:rPr>
              <w:t xml:space="preserve">Ungültiger </w:t>
            </w:r>
            <w:r w:rsidRPr="00100084">
              <w:rPr>
                <w:b/>
                <w:bCs/>
              </w:rPr>
              <w:t>Aktivierungscode</w:t>
            </w:r>
          </w:p>
        </w:tc>
        <w:tc>
          <w:tcPr>
            <w:tcW w:w="3061" w:type="dxa"/>
          </w:tcPr>
          <w:p w14:paraId="5B71BE32" w14:textId="77777777" w:rsidR="00580831" w:rsidRPr="00CE5145" w:rsidRDefault="00580831" w:rsidP="0032321E">
            <w:pPr>
              <w:rPr>
                <w:highlight w:val="yellow"/>
              </w:rPr>
            </w:pPr>
            <w:r w:rsidRPr="002C1084">
              <w:rPr>
                <w:highlight w:val="yellow"/>
              </w:rPr>
              <w:t>[</w:t>
            </w:r>
            <w:r w:rsidRPr="002C1084">
              <w:rPr>
                <w:i/>
                <w:iCs/>
                <w:highlight w:val="yellow"/>
              </w:rPr>
              <w:t>Datum</w:t>
            </w:r>
            <w:r>
              <w:rPr>
                <w:highlight w:val="yellow"/>
              </w:rPr>
              <w:t>]</w:t>
            </w:r>
          </w:p>
        </w:tc>
      </w:tr>
    </w:tbl>
    <w:p w14:paraId="06C1331E" w14:textId="77777777" w:rsidR="00100084" w:rsidRDefault="00100084"/>
    <w:p w14:paraId="3CD2BBC6" w14:textId="77777777" w:rsidR="00100084" w:rsidRDefault="00100084"/>
    <w:p w14:paraId="7B7A6568" w14:textId="77777777" w:rsidR="00100084" w:rsidRDefault="00100084">
      <w:r>
        <w:t>Sehr geehrte Damen und Herren,</w:t>
      </w:r>
    </w:p>
    <w:p w14:paraId="219135C1" w14:textId="77777777" w:rsidR="00100084" w:rsidRDefault="00100084"/>
    <w:p w14:paraId="5AC7E10A" w14:textId="6D6605F0" w:rsidR="00100084" w:rsidRDefault="00100084">
      <w:r>
        <w:t xml:space="preserve">in Ihrem Schreiben vom </w:t>
      </w:r>
      <w:r w:rsidR="00217641" w:rsidRPr="00580831">
        <w:rPr>
          <w:highlight w:val="yellow"/>
        </w:rPr>
        <w:t>……………………</w:t>
      </w:r>
      <w:r>
        <w:t xml:space="preserve"> haben Sie mir einen Aktivierungscode für die </w:t>
      </w:r>
      <w:proofErr w:type="spellStart"/>
      <w:r>
        <w:t>DiGA</w:t>
      </w:r>
      <w:proofErr w:type="spellEnd"/>
      <w:r>
        <w:t xml:space="preserve"> Endo-App zukommen lassen.</w:t>
      </w:r>
    </w:p>
    <w:p w14:paraId="411111C0" w14:textId="77777777" w:rsidR="00100084" w:rsidRDefault="00100084"/>
    <w:p w14:paraId="46E2D9C7" w14:textId="77777777" w:rsidR="00100084" w:rsidRPr="00100084" w:rsidRDefault="00100084">
      <w:pPr>
        <w:rPr>
          <w:b/>
          <w:bCs/>
        </w:rPr>
      </w:pPr>
      <w:r w:rsidRPr="00100084">
        <w:t xml:space="preserve">Wie ich nun feststellen musste, </w:t>
      </w:r>
      <w:r w:rsidRPr="00100084">
        <w:rPr>
          <w:b/>
          <w:bCs/>
        </w:rPr>
        <w:t xml:space="preserve">ist dieser leider </w:t>
      </w:r>
      <w:r w:rsidRPr="00100084">
        <w:rPr>
          <w:b/>
          <w:bCs/>
          <w:u w:val="single"/>
        </w:rPr>
        <w:t>abgelaufen</w:t>
      </w:r>
      <w:r w:rsidRPr="00100084">
        <w:rPr>
          <w:b/>
          <w:bCs/>
        </w:rPr>
        <w:t>.</w:t>
      </w:r>
    </w:p>
    <w:p w14:paraId="07C977C5" w14:textId="77777777" w:rsidR="00100084" w:rsidRDefault="00100084"/>
    <w:p w14:paraId="57047730" w14:textId="4810D32A" w:rsidR="00100084" w:rsidRDefault="00100084">
      <w:r>
        <w:t>Nachdem ich eine Fehlermeldung bei der Eingabe des Codes in der App erhielt, habe ich mich mit dem technischen Support der Endo-App in Verbindung gesetzt. Die Mitarbeiter der Endo-App k</w:t>
      </w:r>
      <w:r w:rsidR="003A48DC">
        <w:t>o</w:t>
      </w:r>
      <w:r>
        <w:t>nnten den Code überprüfen und erhielten die Rückmeldung, dass dieser bereits abgelaufen sei.</w:t>
      </w:r>
    </w:p>
    <w:p w14:paraId="615D563C" w14:textId="77777777" w:rsidR="00100084" w:rsidRDefault="00100084"/>
    <w:p w14:paraId="54C227EB" w14:textId="3611B09B" w:rsidR="00100084" w:rsidRPr="00580831" w:rsidRDefault="00100084">
      <w:r w:rsidRPr="00580831">
        <w:t xml:space="preserve">Bitte senden Sie mir daher einen neuen – </w:t>
      </w:r>
      <w:r w:rsidRPr="00580831">
        <w:rPr>
          <w:u w:val="single"/>
        </w:rPr>
        <w:t>gültigen</w:t>
      </w:r>
      <w:r w:rsidRPr="00580831">
        <w:t xml:space="preserve"> – Code für dieses Quartal zu</w:t>
      </w:r>
      <w:r w:rsidR="00580831" w:rsidRPr="00580831">
        <w:t xml:space="preserve"> und </w:t>
      </w:r>
      <w:r w:rsidR="00580831" w:rsidRPr="00580831">
        <w:rPr>
          <w:b/>
          <w:bCs/>
        </w:rPr>
        <w:t>beachten Sie, dass dieser Code ab Aktivierung für 90 Tage gültig sein muss</w:t>
      </w:r>
      <w:r w:rsidR="00580831" w:rsidRPr="00580831">
        <w:t>.</w:t>
      </w:r>
    </w:p>
    <w:p w14:paraId="37824055" w14:textId="77777777" w:rsidR="00100084" w:rsidRDefault="00100084"/>
    <w:p w14:paraId="1AEACE2E" w14:textId="77777777" w:rsidR="00100084" w:rsidRDefault="00100084">
      <w:r>
        <w:t xml:space="preserve">Sollten Sie Rückfragen zur Aktivierung oder zum Code haben, wenden Sie sich bitte direkt an den Support der Endo-App unter </w:t>
      </w:r>
    </w:p>
    <w:p w14:paraId="3CF47142" w14:textId="77777777" w:rsidR="00100084" w:rsidRDefault="00100084"/>
    <w:p w14:paraId="08A9D3D0" w14:textId="77777777" w:rsidR="00100084" w:rsidRDefault="00580831">
      <w:hyperlink r:id="rId4" w:history="1">
        <w:r w:rsidR="00100084" w:rsidRPr="00B246D8">
          <w:rPr>
            <w:rStyle w:val="Hyperlink"/>
          </w:rPr>
          <w:t>support@endometriose.app</w:t>
        </w:r>
      </w:hyperlink>
      <w:r w:rsidR="00100084">
        <w:t xml:space="preserve"> oder </w:t>
      </w:r>
    </w:p>
    <w:p w14:paraId="762F7613" w14:textId="77777777" w:rsidR="00100084" w:rsidRDefault="00100084">
      <w:pPr>
        <w:rPr>
          <w:rFonts w:cstheme="minorHAnsi"/>
          <w:color w:val="000000"/>
          <w:shd w:val="clear" w:color="auto" w:fill="FFFFFF"/>
        </w:rPr>
      </w:pPr>
      <w:r>
        <w:t xml:space="preserve">telefonisch unter </w:t>
      </w:r>
      <w:r w:rsidRPr="00100084">
        <w:rPr>
          <w:rFonts w:cstheme="minorHAnsi"/>
          <w:color w:val="000000"/>
          <w:shd w:val="clear" w:color="auto" w:fill="FFFFFF"/>
        </w:rPr>
        <w:t>+49 (371) 335 603 01</w:t>
      </w:r>
      <w:r>
        <w:rPr>
          <w:rFonts w:cstheme="minorHAnsi"/>
          <w:color w:val="000000"/>
          <w:shd w:val="clear" w:color="auto" w:fill="FFFFFF"/>
        </w:rPr>
        <w:t>.</w:t>
      </w:r>
    </w:p>
    <w:p w14:paraId="15D1BADB" w14:textId="77777777" w:rsidR="00100084" w:rsidRDefault="00100084">
      <w:pPr>
        <w:rPr>
          <w:rFonts w:cstheme="minorHAnsi"/>
          <w:color w:val="000000"/>
          <w:shd w:val="clear" w:color="auto" w:fill="FFFFFF"/>
        </w:rPr>
      </w:pPr>
    </w:p>
    <w:p w14:paraId="29FA1217" w14:textId="77777777" w:rsidR="00100084" w:rsidRDefault="0010008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Herzlichen Dank und freundliche Grüße</w:t>
      </w:r>
    </w:p>
    <w:p w14:paraId="7994CE79" w14:textId="77777777" w:rsidR="00100084" w:rsidRDefault="00100084">
      <w:pPr>
        <w:rPr>
          <w:rFonts w:cstheme="minorHAnsi"/>
          <w:color w:val="000000"/>
          <w:shd w:val="clear" w:color="auto" w:fill="FFFFFF"/>
        </w:rPr>
      </w:pPr>
    </w:p>
    <w:p w14:paraId="5CC1FB28" w14:textId="77777777" w:rsidR="00100084" w:rsidRDefault="00100084">
      <w:pPr>
        <w:rPr>
          <w:rFonts w:cstheme="minorHAnsi"/>
          <w:color w:val="000000"/>
          <w:shd w:val="clear" w:color="auto" w:fill="FFFFFF"/>
        </w:rPr>
      </w:pPr>
    </w:p>
    <w:p w14:paraId="18CD0979" w14:textId="77777777" w:rsidR="00100084" w:rsidRDefault="00100084">
      <w:pPr>
        <w:rPr>
          <w:rFonts w:cstheme="minorHAnsi"/>
          <w:color w:val="000000"/>
          <w:shd w:val="clear" w:color="auto" w:fill="FFFFFF"/>
        </w:rPr>
      </w:pPr>
    </w:p>
    <w:p w14:paraId="0CF11591" w14:textId="7A1C1B14" w:rsidR="00100084" w:rsidRPr="00100084" w:rsidRDefault="00100084">
      <w:pPr>
        <w:rPr>
          <w:rFonts w:cstheme="minorHAnsi"/>
        </w:rPr>
      </w:pPr>
    </w:p>
    <w:sectPr w:rsidR="00100084" w:rsidRPr="00100084" w:rsidSect="00B023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84"/>
    <w:rsid w:val="000040B8"/>
    <w:rsid w:val="00100084"/>
    <w:rsid w:val="00217641"/>
    <w:rsid w:val="00246746"/>
    <w:rsid w:val="00335494"/>
    <w:rsid w:val="003513E8"/>
    <w:rsid w:val="003A48DC"/>
    <w:rsid w:val="00513B1F"/>
    <w:rsid w:val="005464CC"/>
    <w:rsid w:val="00561836"/>
    <w:rsid w:val="00580831"/>
    <w:rsid w:val="00583C5C"/>
    <w:rsid w:val="00693394"/>
    <w:rsid w:val="00747F17"/>
    <w:rsid w:val="007A30BE"/>
    <w:rsid w:val="008A4DE7"/>
    <w:rsid w:val="00906142"/>
    <w:rsid w:val="00A070E2"/>
    <w:rsid w:val="00B02389"/>
    <w:rsid w:val="00B35F5C"/>
    <w:rsid w:val="00B87AD1"/>
    <w:rsid w:val="00C65051"/>
    <w:rsid w:val="00C932D2"/>
    <w:rsid w:val="00D15713"/>
    <w:rsid w:val="00E475F6"/>
    <w:rsid w:val="00E63514"/>
    <w:rsid w:val="00E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45138"/>
  <w15:chartTrackingRefBased/>
  <w15:docId w15:val="{572170E5-6A29-BE4E-AB74-EF50FA4B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00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008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00084"/>
    <w:rPr>
      <w:color w:val="954F72" w:themeColor="followedHyperlink"/>
      <w:u w:val="single"/>
    </w:rPr>
  </w:style>
  <w:style w:type="paragraph" w:customStyle="1" w:styleId="CMSAddress">
    <w:name w:val="CMS Address"/>
    <w:basedOn w:val="Standard"/>
    <w:qFormat/>
    <w:rsid w:val="00580831"/>
    <w:pPr>
      <w:suppressAutoHyphens/>
      <w:adjustRightInd w:val="0"/>
      <w:snapToGrid w:val="0"/>
      <w:spacing w:before="240" w:after="120"/>
      <w:contextualSpacing/>
    </w:pPr>
    <w:rPr>
      <w:rFonts w:eastAsia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endometriose.ap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ADD1D59EC4F5489FB6A247E581F85C" ma:contentTypeVersion="16" ma:contentTypeDescription="Ein neues Dokument erstellen." ma:contentTypeScope="" ma:versionID="70562f7dbbb3825a9bee3015bc4d7f4c">
  <xsd:schema xmlns:xsd="http://www.w3.org/2001/XMLSchema" xmlns:xs="http://www.w3.org/2001/XMLSchema" xmlns:p="http://schemas.microsoft.com/office/2006/metadata/properties" xmlns:ns2="fb91a614-30b5-42df-9e31-f91b58560773" xmlns:ns3="81006aa2-4a7c-4ba9-9a77-df8a84b1ff0e" targetNamespace="http://schemas.microsoft.com/office/2006/metadata/properties" ma:root="true" ma:fieldsID="fd0a2e5ddcfa8ab5ba869398d314f585" ns2:_="" ns3:_="">
    <xsd:import namespace="fb91a614-30b5-42df-9e31-f91b58560773"/>
    <xsd:import namespace="81006aa2-4a7c-4ba9-9a77-df8a84b1f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1a614-30b5-42df-9e31-f91b5856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0d1318f-4ee8-4f36-88aa-e8f08e0da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06aa2-4a7c-4ba9-9a77-df8a84b1f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717aa7-d0e6-4d43-8b20-0b7030aeca35}" ma:internalName="TaxCatchAll" ma:showField="CatchAllData" ma:web="81006aa2-4a7c-4ba9-9a77-df8a84b1ff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20370-3698-4120-AE56-E7146674BF29}"/>
</file>

<file path=customXml/itemProps2.xml><?xml version="1.0" encoding="utf-8"?>
<ds:datastoreItem xmlns:ds="http://schemas.openxmlformats.org/officeDocument/2006/customXml" ds:itemID="{DE741A29-56A2-4053-B70F-DC8B234A5D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Fleck</dc:creator>
  <cp:keywords/>
  <dc:description/>
  <cp:lastModifiedBy>Sandra Fleck</cp:lastModifiedBy>
  <cp:revision>4</cp:revision>
  <dcterms:created xsi:type="dcterms:W3CDTF">2022-10-26T16:15:00Z</dcterms:created>
  <dcterms:modified xsi:type="dcterms:W3CDTF">2022-11-03T11:55:00Z</dcterms:modified>
</cp:coreProperties>
</file>