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3061"/>
      </w:tblGrid>
      <w:tr w:rsidR="00412D4D" w14:paraId="0D133A75" w14:textId="77777777" w:rsidTr="00707CBA">
        <w:trPr>
          <w:trHeight w:val="2974"/>
        </w:trPr>
        <w:tc>
          <w:tcPr>
            <w:tcW w:w="7031" w:type="dxa"/>
          </w:tcPr>
          <w:p w14:paraId="72AC013A" w14:textId="77777777" w:rsidR="00412D4D" w:rsidRPr="00CE5145" w:rsidRDefault="00412D4D" w:rsidP="00707CBA">
            <w:pPr>
              <w:pStyle w:val="CMSAddress"/>
              <w:spacing w:before="480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CE5145">
              <w:rPr>
                <w:i/>
                <w:iCs/>
                <w:highlight w:val="yellow"/>
              </w:rPr>
              <w:t>Name und</w:t>
            </w:r>
            <w:r>
              <w:rPr>
                <w:highlight w:val="yellow"/>
              </w:rPr>
              <w:t xml:space="preserve"> </w:t>
            </w:r>
            <w:r w:rsidRPr="002C1084">
              <w:rPr>
                <w:i/>
                <w:iCs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2C1084">
              <w:rPr>
                <w:i/>
                <w:iCs/>
                <w:highlight w:val="yellow"/>
              </w:rPr>
              <w:instrText xml:space="preserve"> FORMTEXT </w:instrText>
            </w:r>
            <w:r w:rsidRPr="002C1084">
              <w:rPr>
                <w:i/>
                <w:iCs/>
                <w:highlight w:val="yellow"/>
              </w:rPr>
            </w:r>
            <w:r w:rsidRPr="002C1084">
              <w:rPr>
                <w:i/>
                <w:iCs/>
                <w:highlight w:val="yellow"/>
              </w:rPr>
              <w:fldChar w:fldCharType="separate"/>
            </w:r>
            <w:r w:rsidRPr="002C1084">
              <w:rPr>
                <w:i/>
                <w:iCs/>
                <w:noProof/>
                <w:highlight w:val="yellow"/>
              </w:rPr>
              <w:t>Adresse</w:t>
            </w:r>
            <w:r w:rsidRPr="002C1084">
              <w:rPr>
                <w:i/>
                <w:iCs/>
                <w:highlight w:val="yellow"/>
              </w:rPr>
              <w:fldChar w:fldCharType="end"/>
            </w:r>
            <w:r w:rsidRPr="002C1084">
              <w:rPr>
                <w:i/>
                <w:iCs/>
                <w:highlight w:val="yellow"/>
              </w:rPr>
              <w:t xml:space="preserve"> Krankenversicherung</w:t>
            </w:r>
            <w:r>
              <w:rPr>
                <w:highlight w:val="yellow"/>
              </w:rPr>
              <w:t>]</w:t>
            </w:r>
          </w:p>
        </w:tc>
        <w:tc>
          <w:tcPr>
            <w:tcW w:w="3061" w:type="dxa"/>
          </w:tcPr>
          <w:p w14:paraId="4BB80C79" w14:textId="77777777" w:rsidR="00412D4D" w:rsidRPr="002C1084" w:rsidRDefault="00412D4D" w:rsidP="00707CBA">
            <w:pPr>
              <w:spacing w:before="0" w:after="0" w:line="220" w:lineRule="exact"/>
              <w:rPr>
                <w:rFonts w:ascii="Arial" w:hAnsi="Arial"/>
                <w:b/>
                <w:sz w:val="15"/>
                <w:szCs w:val="15"/>
                <w:highlight w:val="yellow"/>
              </w:rPr>
            </w:pPr>
          </w:p>
          <w:p w14:paraId="6EC36847" w14:textId="77777777" w:rsidR="00412D4D" w:rsidRDefault="00412D4D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[Name, </w:t>
            </w:r>
          </w:p>
          <w:p w14:paraId="59846254" w14:textId="77777777" w:rsidR="00412D4D" w:rsidRDefault="00412D4D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Adresse: Straße, Hausnummer, </w:t>
            </w:r>
          </w:p>
          <w:p w14:paraId="46BD1824" w14:textId="77777777" w:rsidR="00412D4D" w:rsidRDefault="00412D4D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PLZ, Ort</w:t>
            </w:r>
            <w:r>
              <w:rPr>
                <w:rFonts w:ascii="Arial" w:hAnsi="Arial"/>
                <w:sz w:val="15"/>
                <w:szCs w:val="15"/>
                <w:highlight w:val="yellow"/>
              </w:rPr>
              <w:t>]</w:t>
            </w:r>
          </w:p>
          <w:p w14:paraId="5F53FEEF" w14:textId="77777777" w:rsidR="00412D4D" w:rsidRDefault="00412D4D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3467F935" w14:textId="77777777" w:rsidR="00412D4D" w:rsidRDefault="00412D4D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Telefonnummer: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13D02CB1" w14:textId="77777777" w:rsidR="00412D4D" w:rsidRPr="00916F8E" w:rsidRDefault="00412D4D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E-Mail-Adresse: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344F2BE3" w14:textId="77777777" w:rsidR="00412D4D" w:rsidRDefault="00412D4D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5C537609" w14:textId="77777777" w:rsidR="00412D4D" w:rsidRPr="00CE5145" w:rsidRDefault="00412D4D" w:rsidP="00707CBA">
            <w:pPr>
              <w:spacing w:before="0" w:after="0"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 xml:space="preserve">Geburtsdatum: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08E4178E" w14:textId="77777777" w:rsidR="00412D4D" w:rsidRDefault="00412D4D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</w:rPr>
            </w:pPr>
          </w:p>
          <w:p w14:paraId="316865B9" w14:textId="77777777" w:rsidR="00412D4D" w:rsidRPr="002C1084" w:rsidRDefault="00412D4D" w:rsidP="00707CBA">
            <w:pPr>
              <w:spacing w:before="0" w:after="0"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 w:rsidRPr="00172594">
              <w:rPr>
                <w:rFonts w:ascii="Arial" w:hAnsi="Arial"/>
                <w:sz w:val="15"/>
                <w:szCs w:val="15"/>
              </w:rPr>
              <w:t>Versichertennummer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</w:tc>
      </w:tr>
      <w:tr w:rsidR="00412D4D" w14:paraId="64840143" w14:textId="77777777" w:rsidTr="00707CBA">
        <w:trPr>
          <w:trHeight w:val="567"/>
        </w:trPr>
        <w:tc>
          <w:tcPr>
            <w:tcW w:w="7031" w:type="dxa"/>
            <w:vAlign w:val="bottom"/>
          </w:tcPr>
          <w:p w14:paraId="35B66296" w14:textId="77777777" w:rsidR="00412D4D" w:rsidRDefault="00412D4D" w:rsidP="00707CB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DiGA</w:t>
            </w:r>
            <w:proofErr w:type="spellEnd"/>
            <w:r>
              <w:rPr>
                <w:b/>
              </w:rPr>
              <w:t xml:space="preserve"> "Endo-App"</w:t>
            </w:r>
          </w:p>
          <w:p w14:paraId="30F0E44B" w14:textId="77777777" w:rsidR="00412D4D" w:rsidRDefault="00412D4D" w:rsidP="00707CBA">
            <w:pPr>
              <w:spacing w:before="0"/>
            </w:pPr>
            <w:r>
              <w:rPr>
                <w:b/>
              </w:rPr>
              <w:t>Erinnerung: Bitte um Ausstellung eines Zugangscodes</w:t>
            </w:r>
          </w:p>
        </w:tc>
        <w:tc>
          <w:tcPr>
            <w:tcW w:w="3061" w:type="dxa"/>
          </w:tcPr>
          <w:p w14:paraId="2472D5E2" w14:textId="77777777" w:rsidR="00412D4D" w:rsidRPr="00CE5145" w:rsidRDefault="00412D4D" w:rsidP="00707CBA">
            <w:pPr>
              <w:rPr>
                <w:highlight w:val="yellow"/>
              </w:rPr>
            </w:pPr>
            <w:r w:rsidRPr="002C1084">
              <w:rPr>
                <w:highlight w:val="yellow"/>
              </w:rPr>
              <w:t>[</w:t>
            </w:r>
            <w:r w:rsidRPr="002C1084">
              <w:rPr>
                <w:i/>
                <w:iCs/>
                <w:highlight w:val="yellow"/>
              </w:rPr>
              <w:t>Datum</w:t>
            </w:r>
            <w:r>
              <w:rPr>
                <w:highlight w:val="yellow"/>
              </w:rPr>
              <w:t>]</w:t>
            </w:r>
          </w:p>
        </w:tc>
      </w:tr>
    </w:tbl>
    <w:p w14:paraId="37315017" w14:textId="77777777" w:rsidR="00412D4D" w:rsidRPr="004C3672" w:rsidRDefault="00412D4D" w:rsidP="00412D4D">
      <w:pPr>
        <w:adjustRightInd/>
        <w:snapToGrid/>
        <w:spacing w:before="0" w:after="0" w:line="240" w:lineRule="auto"/>
      </w:pPr>
    </w:p>
    <w:p w14:paraId="79DA59A5" w14:textId="77777777" w:rsidR="00412D4D" w:rsidRPr="00D44D42" w:rsidRDefault="00412D4D" w:rsidP="00412D4D">
      <w:r w:rsidRPr="00D44D42">
        <w:t>Sehr geehrte</w:t>
      </w:r>
      <w:r>
        <w:t xml:space="preserve"> Damen und Herren</w:t>
      </w:r>
      <w:r w:rsidRPr="00D44D42">
        <w:t>,</w:t>
      </w:r>
    </w:p>
    <w:p w14:paraId="48AE003C" w14:textId="77777777" w:rsidR="00412D4D" w:rsidRDefault="00412D4D" w:rsidP="00412D4D">
      <w:r>
        <w:t>bereits mit Schreiben vom [</w:t>
      </w:r>
      <w:r w:rsidRPr="003F7B4D">
        <w:rPr>
          <w:highlight w:val="yellow"/>
        </w:rPr>
        <w:t>Datum</w:t>
      </w:r>
      <w:r>
        <w:t>] habe ich die schnellstmögliche Ausstellung eines Zugangscodes für die digitale Gesundheitsanwendung (</w:t>
      </w:r>
      <w:proofErr w:type="spellStart"/>
      <w:r>
        <w:t>DiGA</w:t>
      </w:r>
      <w:proofErr w:type="spellEnd"/>
      <w:r>
        <w:t>) "Endo-App" beantragt.</w:t>
      </w:r>
    </w:p>
    <w:p w14:paraId="564BC9D9" w14:textId="77777777" w:rsidR="00412D4D" w:rsidRDefault="00412D4D" w:rsidP="00412D4D">
      <w:r>
        <w:t xml:space="preserve">Leider habe ich bis heute keine Rückmeldung dazu erhalten. </w:t>
      </w:r>
    </w:p>
    <w:p w14:paraId="348B71AF" w14:textId="77777777" w:rsidR="00412D4D" w:rsidRDefault="00412D4D" w:rsidP="00412D4D">
      <w:r>
        <w:t xml:space="preserve">Wie schon begründet, liegen bei mir die erforderlichen Voraussetzungen für einen Zugangscode vor: </w:t>
      </w:r>
    </w:p>
    <w:p w14:paraId="3B24EEB9" w14:textId="18649A95" w:rsidR="00412D4D" w:rsidRDefault="00412D4D" w:rsidP="00412D4D">
      <w:r w:rsidRPr="00532FCE">
        <w:t xml:space="preserve">Gemäß §33a SGB V habe </w:t>
      </w:r>
      <w:r>
        <w:t>ich</w:t>
      </w:r>
      <w:r w:rsidRPr="00532FCE">
        <w:t xml:space="preserve"> einen Rechtsanspruch auf die Nutzung einer </w:t>
      </w:r>
      <w:r w:rsidR="00FB7686">
        <w:t>d</w:t>
      </w:r>
      <w:r w:rsidRPr="00532FCE">
        <w:t xml:space="preserve">igitalen Gesundheitsanwendung, sofern diese im entsprechenden Verzeichnis nach §139e SGB V gelistet ist und </w:t>
      </w:r>
      <w:r>
        <w:t xml:space="preserve">entweder eine ärztliche/psychotherapeutische Verordnung der </w:t>
      </w:r>
      <w:proofErr w:type="spellStart"/>
      <w:r>
        <w:t>DiGA</w:t>
      </w:r>
      <w:proofErr w:type="spellEnd"/>
      <w:r>
        <w:t xml:space="preserve"> besteht, oder die Versicherte der Krankenkasse den Nachweis der medizinischen Indikation</w:t>
      </w:r>
      <w:r w:rsidRPr="00AD2DF9">
        <w:t xml:space="preserve"> </w:t>
      </w:r>
      <w:r>
        <w:t>vorlegt – hier "Endometriose". Eine ärztliche Verordnung ist im letzteren Fall nicht erforderlich</w:t>
      </w:r>
      <w:r w:rsidRPr="00532FCE">
        <w:t xml:space="preserve"> (vgl. hierzu auch die Infografik „Weg B“ unter </w:t>
      </w:r>
      <w:hyperlink r:id="rId8" w:history="1">
        <w:r w:rsidRPr="003A623C">
          <w:rPr>
            <w:rStyle w:val="Hyperlink"/>
          </w:rPr>
          <w:t>https://diga.bfarm.de/de/leistungserbringer</w:t>
        </w:r>
      </w:hyperlink>
      <w:r w:rsidRPr="00532FCE">
        <w:t>).</w:t>
      </w:r>
      <w:r>
        <w:t xml:space="preserve"> </w:t>
      </w:r>
    </w:p>
    <w:p w14:paraId="624723E0" w14:textId="372EE131" w:rsidR="00412D4D" w:rsidRDefault="00412D4D" w:rsidP="00412D4D">
      <w:r>
        <w:t xml:space="preserve">Diese Voraussetzungen liegen bei mir vor. Den Nachweis der Indikation Endometriose, für die die </w:t>
      </w:r>
      <w:proofErr w:type="spellStart"/>
      <w:r>
        <w:t>DiGA</w:t>
      </w:r>
      <w:proofErr w:type="spellEnd"/>
      <w:r>
        <w:t xml:space="preserve"> Endo-App vorgesehen ist, habe ich Ihnen bereits übersendet.</w:t>
      </w:r>
      <w:r w:rsidRPr="00062428">
        <w:t xml:space="preserve"> </w:t>
      </w:r>
      <w:r w:rsidRPr="00547CD6">
        <w:rPr>
          <w:rFonts w:cstheme="minorHAnsi"/>
        </w:rPr>
        <w:t>Da es sich um eine chronische Erkrankung handelt, ist unerheblich, wann diese Diagnose gestellt wurde</w:t>
      </w:r>
      <w:r>
        <w:rPr>
          <w:rFonts w:cstheme="minorHAnsi"/>
        </w:rPr>
        <w:t>. E</w:t>
      </w:r>
      <w:r>
        <w:t>in Rezept ist somit nicht erforderlich.</w:t>
      </w:r>
    </w:p>
    <w:p w14:paraId="5E38341F" w14:textId="77777777" w:rsidR="00412D4D" w:rsidRDefault="00412D4D" w:rsidP="00412D4D">
      <w:r w:rsidRPr="000A28DB">
        <w:rPr>
          <w:i/>
          <w:iCs/>
          <w:highlight w:val="yellow"/>
        </w:rPr>
        <w:t>[Optional, sofern die Patientin doch bereits eine ärztliche Verordnung erhalten hat</w:t>
      </w:r>
      <w:r>
        <w:rPr>
          <w:i/>
          <w:iCs/>
          <w:highlight w:val="yellow"/>
        </w:rPr>
        <w:t>, den obigen Satz streichen und stattdessen schreiben</w:t>
      </w:r>
      <w:r w:rsidRPr="000A28DB">
        <w:rPr>
          <w:i/>
          <w:iCs/>
          <w:highlight w:val="yellow"/>
        </w:rPr>
        <w:t xml:space="preserve">: </w:t>
      </w:r>
      <w:r w:rsidRPr="000A28DB">
        <w:rPr>
          <w:highlight w:val="yellow"/>
        </w:rPr>
        <w:t xml:space="preserve">Die </w:t>
      </w:r>
      <w:proofErr w:type="spellStart"/>
      <w:r w:rsidRPr="000A28DB">
        <w:rPr>
          <w:highlight w:val="yellow"/>
        </w:rPr>
        <w:t>DiGA</w:t>
      </w:r>
      <w:proofErr w:type="spellEnd"/>
      <w:r w:rsidRPr="000A28DB">
        <w:rPr>
          <w:highlight w:val="yellow"/>
        </w:rPr>
        <w:t xml:space="preserve"> Endo-App wurde mir ärztlich verordnet. Das Rezept habe ich bei Ihnen bereits eingereicht.]</w:t>
      </w:r>
    </w:p>
    <w:p w14:paraId="2D346ABF" w14:textId="773BFDD1" w:rsidR="00412D4D" w:rsidRDefault="00412D4D" w:rsidP="00412D4D">
      <w:r w:rsidRPr="00247CDB">
        <w:lastRenderedPageBreak/>
        <w:t xml:space="preserve">Kontraindikationen gibt es nicht. </w:t>
      </w:r>
      <w:r>
        <w:t xml:space="preserve">Ich </w:t>
      </w:r>
      <w:r w:rsidRPr="00247CDB">
        <w:t xml:space="preserve">verweise insoweit auf die Informationen zur </w:t>
      </w:r>
      <w:proofErr w:type="spellStart"/>
      <w:r w:rsidRPr="00247CDB">
        <w:t>DiGA</w:t>
      </w:r>
      <w:proofErr w:type="spellEnd"/>
      <w:r w:rsidRPr="00247CDB">
        <w:t xml:space="preserve"> im </w:t>
      </w:r>
      <w:proofErr w:type="spellStart"/>
      <w:r w:rsidRPr="00247CDB">
        <w:t>DiGA</w:t>
      </w:r>
      <w:proofErr w:type="spellEnd"/>
      <w:r>
        <w:t>-</w:t>
      </w:r>
      <w:r w:rsidRPr="00247CDB">
        <w:t>Verzeichnis des BfArM, abrufbar unter</w:t>
      </w:r>
      <w:r>
        <w:t xml:space="preserve"> </w:t>
      </w:r>
      <w:hyperlink r:id="rId9" w:history="1">
        <w:r w:rsidR="00FB7686" w:rsidRPr="00BE7530">
          <w:rPr>
            <w:rStyle w:val="Hyperlink"/>
          </w:rPr>
          <w:t>https://diga.bfarm.de/de/verzeichnis/1734/fachkreise</w:t>
        </w:r>
      </w:hyperlink>
      <w:r w:rsidRPr="00247CDB">
        <w:t xml:space="preserve">. Dort heißt es: "Für diese </w:t>
      </w:r>
      <w:proofErr w:type="spellStart"/>
      <w:r w:rsidRPr="00247CDB">
        <w:t>DiGA</w:t>
      </w:r>
      <w:proofErr w:type="spellEnd"/>
      <w:r w:rsidRPr="00247CDB">
        <w:t xml:space="preserve"> bestehen laut Hersteller keine medizinischen Kontraindikationen gemäß ICD-10".</w:t>
      </w:r>
    </w:p>
    <w:p w14:paraId="4EEFE0ED" w14:textId="77777777" w:rsidR="00412D4D" w:rsidRDefault="00412D4D" w:rsidP="00412D4D">
      <w:r>
        <w:t xml:space="preserve">Vor diesem Hintergrund sind Sie verpflichtet, mir die Anwendung der </w:t>
      </w:r>
      <w:proofErr w:type="spellStart"/>
      <w:r>
        <w:t>DiGA</w:t>
      </w:r>
      <w:proofErr w:type="spellEnd"/>
      <w:r>
        <w:t xml:space="preserve"> zu genehmigen und mir einen Zugangscode zur </w:t>
      </w:r>
      <w:proofErr w:type="spellStart"/>
      <w:r>
        <w:t>DiGA</w:t>
      </w:r>
      <w:proofErr w:type="spellEnd"/>
      <w:r>
        <w:t xml:space="preserve"> "Endo-App" zu übermitteln. </w:t>
      </w:r>
    </w:p>
    <w:p w14:paraId="6394BF22" w14:textId="77777777" w:rsidR="00412D4D" w:rsidRDefault="00412D4D" w:rsidP="00412D4D">
      <w:r>
        <w:t>Ich fordere Sie daher hiermit erneut auf, mir den Code spätestens bis zum [</w:t>
      </w:r>
      <w:r w:rsidRPr="007A42E2">
        <w:rPr>
          <w:highlight w:val="yellow"/>
        </w:rPr>
        <w:t>Datum, einwöchige Frist</w:t>
      </w:r>
      <w:r>
        <w:t>] zu übersenden. Ich behalte mir sonst weitere Schritte wie beispielsweise eine Beschwerde bei der entsprechenden Aufsichtsstelle (BAS bzw. Landesaufsicht) vor.</w:t>
      </w:r>
    </w:p>
    <w:p w14:paraId="5C756FCA" w14:textId="77777777" w:rsidR="00412D4D" w:rsidRDefault="00412D4D" w:rsidP="00412D4D">
      <w:r>
        <w:t>Mit freundlichen Grüßen</w:t>
      </w:r>
    </w:p>
    <w:p w14:paraId="204E7C90" w14:textId="77777777" w:rsidR="00412D4D" w:rsidRDefault="00412D4D" w:rsidP="00412D4D">
      <w:r>
        <w:t>[</w:t>
      </w:r>
      <w:r w:rsidRPr="007D1F13">
        <w:rPr>
          <w:i/>
          <w:iCs/>
          <w:highlight w:val="yellow"/>
        </w:rPr>
        <w:t xml:space="preserve">Unterschrift </w:t>
      </w:r>
      <w:r w:rsidRPr="008E1B0D">
        <w:rPr>
          <w:i/>
          <w:iCs/>
          <w:highlight w:val="yellow"/>
        </w:rPr>
        <w:t>Patientin</w:t>
      </w:r>
      <w:r>
        <w:t>]</w:t>
      </w:r>
    </w:p>
    <w:p w14:paraId="7E0D7487" w14:textId="77777777" w:rsidR="00412D4D" w:rsidRDefault="00412D4D" w:rsidP="00412D4D">
      <w:r>
        <w:t>[</w:t>
      </w:r>
      <w:r w:rsidRPr="007D1F13">
        <w:rPr>
          <w:i/>
          <w:iCs/>
          <w:highlight w:val="yellow"/>
        </w:rPr>
        <w:t xml:space="preserve">Vor- und Zuname </w:t>
      </w:r>
      <w:r w:rsidRPr="008E1B0D">
        <w:rPr>
          <w:i/>
          <w:iCs/>
          <w:highlight w:val="yellow"/>
        </w:rPr>
        <w:t>Patientin</w:t>
      </w:r>
      <w:r>
        <w:t>]</w:t>
      </w:r>
    </w:p>
    <w:p w14:paraId="2B598F4B" w14:textId="77777777" w:rsidR="00601FEF" w:rsidRDefault="00601FEF"/>
    <w:sectPr w:rsidR="00601FEF" w:rsidSect="0090296D">
      <w:footerReference w:type="default" r:id="rId10"/>
      <w:footerReference w:type="first" r:id="rId11"/>
      <w:pgSz w:w="11907" w:h="16840" w:code="9"/>
      <w:pgMar w:top="2268" w:right="1418" w:bottom="1134" w:left="1418" w:header="113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B441" w14:textId="77777777" w:rsidR="00000000" w:rsidRDefault="00FB7686">
      <w:pPr>
        <w:spacing w:before="0" w:after="0" w:line="240" w:lineRule="auto"/>
      </w:pPr>
      <w:r>
        <w:separator/>
      </w:r>
    </w:p>
  </w:endnote>
  <w:endnote w:type="continuationSeparator" w:id="0">
    <w:p w14:paraId="7350C1B1" w14:textId="77777777" w:rsidR="00000000" w:rsidRDefault="00FB7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5B0D" w14:textId="77777777" w:rsidR="00B14764" w:rsidRPr="0090296D" w:rsidRDefault="00FB7686" w:rsidP="0090296D">
    <w:pPr>
      <w:pStyle w:val="Fuzeile"/>
    </w:pPr>
    <w:r>
      <w:tab/>
    </w:r>
    <w:r>
      <w:tab/>
    </w:r>
    <w:r w:rsidRPr="00E85A90">
      <w:t xml:space="preserve">Seite </w:t>
    </w:r>
    <w:r w:rsidRPr="00E85A90">
      <w:fldChar w:fldCharType="begin"/>
    </w:r>
    <w:r w:rsidRPr="00E85A90">
      <w:instrText xml:space="preserve"> PAGE  \* Arabic  \* MERGEFORMAT </w:instrText>
    </w:r>
    <w:r w:rsidRPr="00E85A90">
      <w:fldChar w:fldCharType="separate"/>
    </w:r>
    <w:r>
      <w:rPr>
        <w:noProof/>
      </w:rPr>
      <w:t>2</w:t>
    </w:r>
    <w:r w:rsidRPr="00E85A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C564" w14:textId="77777777" w:rsidR="00B14764" w:rsidRPr="0090296D" w:rsidRDefault="00FB7686" w:rsidP="0090296D">
    <w:pPr>
      <w:pStyle w:val="Fuzeile"/>
      <w:spacing w:line="4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460E" w14:textId="77777777" w:rsidR="00000000" w:rsidRDefault="00FB7686">
      <w:pPr>
        <w:spacing w:before="0" w:after="0" w:line="240" w:lineRule="auto"/>
      </w:pPr>
      <w:r>
        <w:separator/>
      </w:r>
    </w:p>
  </w:footnote>
  <w:footnote w:type="continuationSeparator" w:id="0">
    <w:p w14:paraId="0C380298" w14:textId="77777777" w:rsidR="00000000" w:rsidRDefault="00FB76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4D"/>
    <w:rsid w:val="00412D4D"/>
    <w:rsid w:val="00601FEF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37CA"/>
  <w15:chartTrackingRefBased/>
  <w15:docId w15:val="{3307D7A8-009E-4A70-BA39-67BBD3C2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D4D"/>
    <w:pPr>
      <w:adjustRightInd w:val="0"/>
      <w:snapToGrid w:val="0"/>
      <w:spacing w:before="240" w:after="120" w:line="340" w:lineRule="atLeast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412D4D"/>
    <w:pPr>
      <w:tabs>
        <w:tab w:val="center" w:pos="4535"/>
        <w:tab w:val="right" w:pos="9071"/>
      </w:tabs>
    </w:pPr>
    <w:rPr>
      <w:rFonts w:cstheme="minorHAnsi"/>
      <w:sz w:val="18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412D4D"/>
    <w:rPr>
      <w:rFonts w:eastAsia="Times New Roman" w:cstheme="minorHAnsi"/>
      <w:sz w:val="18"/>
      <w:szCs w:val="16"/>
      <w:lang w:eastAsia="de-DE"/>
    </w:rPr>
  </w:style>
  <w:style w:type="paragraph" w:customStyle="1" w:styleId="CMSAddress">
    <w:name w:val="CMS Address"/>
    <w:basedOn w:val="Standard"/>
    <w:qFormat/>
    <w:rsid w:val="00412D4D"/>
    <w:pPr>
      <w:suppressAutoHyphens/>
      <w:spacing w:line="240" w:lineRule="auto"/>
      <w:contextualSpacing/>
    </w:pPr>
  </w:style>
  <w:style w:type="paragraph" w:styleId="Kommentartext">
    <w:name w:val="annotation text"/>
    <w:basedOn w:val="Standard"/>
    <w:link w:val="KommentartextZchn"/>
    <w:semiHidden/>
    <w:rsid w:val="00412D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2D4D"/>
    <w:rPr>
      <w:rFonts w:eastAsia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412D4D"/>
    <w:rPr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412D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a.bfarm.de/de/leistungserbring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ga.bfarm.de/de/verzeichnis/1734/fachkrei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DD1D59EC4F5489FB6A247E581F85C" ma:contentTypeVersion="16" ma:contentTypeDescription="Ein neues Dokument erstellen." ma:contentTypeScope="" ma:versionID="70562f7dbbb3825a9bee3015bc4d7f4c">
  <xsd:schema xmlns:xsd="http://www.w3.org/2001/XMLSchema" xmlns:xs="http://www.w3.org/2001/XMLSchema" xmlns:p="http://schemas.microsoft.com/office/2006/metadata/properties" xmlns:ns2="fb91a614-30b5-42df-9e31-f91b58560773" xmlns:ns3="81006aa2-4a7c-4ba9-9a77-df8a84b1ff0e" targetNamespace="http://schemas.microsoft.com/office/2006/metadata/properties" ma:root="true" ma:fieldsID="fd0a2e5ddcfa8ab5ba869398d314f585" ns2:_="" ns3:_="">
    <xsd:import namespace="fb91a614-30b5-42df-9e31-f91b58560773"/>
    <xsd:import namespace="81006aa2-4a7c-4ba9-9a77-df8a84b1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a614-30b5-42df-9e31-f91b5856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0d1318f-4ee8-4f36-88aa-e8f08e0da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2-4a7c-4ba9-9a77-df8a84b1f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17aa7-d0e6-4d43-8b20-0b7030aeca35}" ma:internalName="TaxCatchAll" ma:showField="CatchAllData" ma:web="81006aa2-4a7c-4ba9-9a77-df8a84b1f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6043D-D35F-4A72-B36D-52F2B7A0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1a614-30b5-42df-9e31-f91b58560773"/>
    <ds:schemaRef ds:uri="81006aa2-4a7c-4ba9-9a77-df8a84b1f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7064A-39A5-482A-B597-D0D5E08B5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Pellmann</dc:creator>
  <cp:keywords/>
  <dc:description/>
  <cp:lastModifiedBy>Sandra Fleck</cp:lastModifiedBy>
  <cp:revision>2</cp:revision>
  <dcterms:created xsi:type="dcterms:W3CDTF">2022-11-03T09:31:00Z</dcterms:created>
  <dcterms:modified xsi:type="dcterms:W3CDTF">2022-11-09T12:35:00Z</dcterms:modified>
</cp:coreProperties>
</file>